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35EA" w14:textId="6BCB26F6" w:rsidR="00A942A8" w:rsidRDefault="008E759F" w:rsidP="00CD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Na temelju</w:t>
      </w:r>
      <w:r w:rsidR="002D2E3E" w:rsidRPr="0030736F">
        <w:rPr>
          <w:rFonts w:ascii="Times New Roman" w:hAnsi="Times New Roman" w:cs="Times New Roman"/>
          <w:sz w:val="24"/>
          <w:szCs w:val="24"/>
        </w:rPr>
        <w:t xml:space="preserve"> člank</w:t>
      </w:r>
      <w:r w:rsidRPr="0030736F">
        <w:rPr>
          <w:rFonts w:ascii="Times New Roman" w:hAnsi="Times New Roman" w:cs="Times New Roman"/>
          <w:sz w:val="24"/>
          <w:szCs w:val="24"/>
        </w:rPr>
        <w:t>a 95. Zakona o komunalnom gospodarstvu („Narodne novine“, broj 68/18</w:t>
      </w:r>
      <w:r w:rsidR="0030736F" w:rsidRPr="0030736F">
        <w:rPr>
          <w:rFonts w:ascii="Times New Roman" w:hAnsi="Times New Roman" w:cs="Times New Roman"/>
          <w:sz w:val="24"/>
          <w:szCs w:val="24"/>
        </w:rPr>
        <w:t>, 110/18 i 32/20</w:t>
      </w:r>
      <w:r w:rsidRPr="0030736F">
        <w:rPr>
          <w:rFonts w:ascii="Times New Roman" w:hAnsi="Times New Roman" w:cs="Times New Roman"/>
          <w:sz w:val="24"/>
          <w:szCs w:val="24"/>
        </w:rPr>
        <w:t>) i članka 3</w:t>
      </w:r>
      <w:r w:rsidR="0030736F" w:rsidRPr="0030736F">
        <w:rPr>
          <w:rFonts w:ascii="Times New Roman" w:hAnsi="Times New Roman" w:cs="Times New Roman"/>
          <w:sz w:val="24"/>
          <w:szCs w:val="24"/>
        </w:rPr>
        <w:t>7</w:t>
      </w:r>
      <w:r w:rsidRPr="0030736F">
        <w:rPr>
          <w:rFonts w:ascii="Times New Roman" w:hAnsi="Times New Roman" w:cs="Times New Roman"/>
          <w:sz w:val="24"/>
          <w:szCs w:val="24"/>
        </w:rPr>
        <w:t xml:space="preserve">. Statuta Grada Šibenika („Službeni glasnik Grada Šibenika“, broj </w:t>
      </w:r>
      <w:r w:rsidR="00ED4E11">
        <w:rPr>
          <w:rFonts w:ascii="Times New Roman" w:hAnsi="Times New Roman" w:cs="Times New Roman"/>
          <w:sz w:val="24"/>
          <w:szCs w:val="24"/>
        </w:rPr>
        <w:t>2/21</w:t>
      </w:r>
      <w:r w:rsidR="00A942A8" w:rsidRPr="0030736F">
        <w:rPr>
          <w:rFonts w:ascii="Times New Roman" w:hAnsi="Times New Roman" w:cs="Times New Roman"/>
          <w:sz w:val="24"/>
          <w:szCs w:val="24"/>
        </w:rPr>
        <w:t xml:space="preserve">), Gradsko vijeće Grada Šibenika, na </w:t>
      </w:r>
      <w:r w:rsidR="0030736F" w:rsidRPr="0030736F">
        <w:rPr>
          <w:rFonts w:ascii="Times New Roman" w:hAnsi="Times New Roman" w:cs="Times New Roman"/>
          <w:sz w:val="24"/>
          <w:szCs w:val="24"/>
        </w:rPr>
        <w:t xml:space="preserve">     </w:t>
      </w:r>
      <w:r w:rsidR="00A942A8" w:rsidRPr="0030736F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30736F" w:rsidRPr="0030736F">
        <w:rPr>
          <w:rFonts w:ascii="Times New Roman" w:hAnsi="Times New Roman" w:cs="Times New Roman"/>
          <w:sz w:val="24"/>
          <w:szCs w:val="24"/>
        </w:rPr>
        <w:t xml:space="preserve">       </w:t>
      </w:r>
      <w:r w:rsidR="00CE22E5" w:rsidRPr="0030736F">
        <w:rPr>
          <w:rFonts w:ascii="Times New Roman" w:hAnsi="Times New Roman" w:cs="Times New Roman"/>
          <w:sz w:val="24"/>
          <w:szCs w:val="24"/>
        </w:rPr>
        <w:t>20</w:t>
      </w:r>
      <w:r w:rsidR="0030736F" w:rsidRPr="0030736F">
        <w:rPr>
          <w:rFonts w:ascii="Times New Roman" w:hAnsi="Times New Roman" w:cs="Times New Roman"/>
          <w:sz w:val="24"/>
          <w:szCs w:val="24"/>
        </w:rPr>
        <w:t>2</w:t>
      </w:r>
      <w:r w:rsidR="00CD37E2">
        <w:rPr>
          <w:rFonts w:ascii="Times New Roman" w:hAnsi="Times New Roman" w:cs="Times New Roman"/>
          <w:sz w:val="24"/>
          <w:szCs w:val="24"/>
        </w:rPr>
        <w:t>3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. godine, </w:t>
      </w:r>
      <w:r w:rsidR="00A942A8" w:rsidRPr="0030736F">
        <w:rPr>
          <w:rFonts w:ascii="Times New Roman" w:hAnsi="Times New Roman" w:cs="Times New Roman"/>
          <w:sz w:val="24"/>
          <w:szCs w:val="24"/>
        </w:rPr>
        <w:t>donosi</w:t>
      </w:r>
    </w:p>
    <w:p w14:paraId="557F409A" w14:textId="77777777" w:rsidR="00A942A8" w:rsidRPr="0030736F" w:rsidRDefault="00A942A8" w:rsidP="00A9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F87C2" w14:textId="40A3A063" w:rsidR="00722B9C" w:rsidRPr="0030736F" w:rsidRDefault="00A942A8" w:rsidP="00B1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6F">
        <w:rPr>
          <w:rFonts w:ascii="Times New Roman" w:hAnsi="Times New Roman" w:cs="Times New Roman"/>
          <w:b/>
          <w:sz w:val="24"/>
          <w:szCs w:val="24"/>
        </w:rPr>
        <w:t>O D L U K</w:t>
      </w:r>
      <w:r w:rsidR="0030736F" w:rsidRPr="0030736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722B9C" w:rsidRPr="00307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4C2F8" w14:textId="36CBDBF7" w:rsidR="00A942A8" w:rsidRPr="0030736F" w:rsidRDefault="00722B9C" w:rsidP="00B1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6F">
        <w:rPr>
          <w:rFonts w:ascii="Times New Roman" w:hAnsi="Times New Roman" w:cs="Times New Roman"/>
          <w:b/>
          <w:sz w:val="24"/>
          <w:szCs w:val="24"/>
        </w:rPr>
        <w:t>o izmjen</w:t>
      </w:r>
      <w:r w:rsidR="0099241D">
        <w:rPr>
          <w:rFonts w:ascii="Times New Roman" w:hAnsi="Times New Roman" w:cs="Times New Roman"/>
          <w:b/>
          <w:sz w:val="24"/>
          <w:szCs w:val="24"/>
        </w:rPr>
        <w:t>ama</w:t>
      </w:r>
      <w:r w:rsidRPr="0030736F">
        <w:rPr>
          <w:rFonts w:ascii="Times New Roman" w:hAnsi="Times New Roman" w:cs="Times New Roman"/>
          <w:b/>
          <w:sz w:val="24"/>
          <w:szCs w:val="24"/>
        </w:rPr>
        <w:t xml:space="preserve">  Odluke o komunalnoj naknadi</w:t>
      </w:r>
    </w:p>
    <w:p w14:paraId="4D2E66AC" w14:textId="00808F54" w:rsidR="00BB6C5F" w:rsidRDefault="00BB6C5F" w:rsidP="0030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6EDD5" w14:textId="77777777" w:rsidR="00FA0CFA" w:rsidRDefault="00FA0CFA" w:rsidP="0030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A0B06" w14:textId="30D60F50" w:rsid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C5F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1F1649FB" w14:textId="77777777" w:rsidR="00054045" w:rsidRPr="00BB6C5F" w:rsidRDefault="00054045" w:rsidP="00FA0C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22E84" w14:textId="2525765F" w:rsidR="00C813B4" w:rsidRDefault="0030736F" w:rsidP="007A0A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36F">
        <w:rPr>
          <w:rFonts w:ascii="Times New Roman" w:hAnsi="Times New Roman" w:cs="Times New Roman"/>
          <w:bCs/>
          <w:sz w:val="24"/>
          <w:szCs w:val="24"/>
        </w:rPr>
        <w:t xml:space="preserve">U Odluci o komunalnoj naknadi </w:t>
      </w:r>
      <w:r>
        <w:rPr>
          <w:rFonts w:ascii="Times New Roman" w:hAnsi="Times New Roman" w:cs="Times New Roman"/>
          <w:bCs/>
          <w:sz w:val="24"/>
          <w:szCs w:val="24"/>
        </w:rPr>
        <w:t>(„Službeni glasnik Grada Šibenika“, broj 9/18, 1/19, 3/20</w:t>
      </w:r>
      <w:r w:rsidR="00CD37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2/21</w:t>
      </w:r>
      <w:r w:rsidR="00CD37E2">
        <w:rPr>
          <w:rFonts w:ascii="Times New Roman" w:hAnsi="Times New Roman" w:cs="Times New Roman"/>
          <w:bCs/>
          <w:sz w:val="24"/>
          <w:szCs w:val="24"/>
        </w:rPr>
        <w:t>, 7/21 i 8/21</w:t>
      </w:r>
      <w:r w:rsidR="00BB6C5F">
        <w:rPr>
          <w:rFonts w:ascii="Times New Roman" w:hAnsi="Times New Roman" w:cs="Times New Roman"/>
          <w:bCs/>
          <w:sz w:val="24"/>
          <w:szCs w:val="24"/>
        </w:rPr>
        <w:t>)</w:t>
      </w:r>
      <w:r w:rsidR="00CD37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0A01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CD37E2">
        <w:rPr>
          <w:rFonts w:ascii="Times New Roman" w:hAnsi="Times New Roman" w:cs="Times New Roman"/>
          <w:bCs/>
          <w:sz w:val="24"/>
          <w:szCs w:val="24"/>
        </w:rPr>
        <w:t>član</w:t>
      </w:r>
      <w:r w:rsidR="007A0A01">
        <w:rPr>
          <w:rFonts w:ascii="Times New Roman" w:hAnsi="Times New Roman" w:cs="Times New Roman"/>
          <w:bCs/>
          <w:sz w:val="24"/>
          <w:szCs w:val="24"/>
        </w:rPr>
        <w:t>ku</w:t>
      </w:r>
      <w:r w:rsidR="00CD37E2">
        <w:rPr>
          <w:rFonts w:ascii="Times New Roman" w:hAnsi="Times New Roman" w:cs="Times New Roman"/>
          <w:bCs/>
          <w:sz w:val="24"/>
          <w:szCs w:val="24"/>
        </w:rPr>
        <w:t xml:space="preserve"> 10. stav</w:t>
      </w:r>
      <w:r w:rsidR="009A0875">
        <w:rPr>
          <w:rFonts w:ascii="Times New Roman" w:hAnsi="Times New Roman" w:cs="Times New Roman"/>
          <w:bCs/>
          <w:sz w:val="24"/>
          <w:szCs w:val="24"/>
        </w:rPr>
        <w:t>ku</w:t>
      </w:r>
      <w:r w:rsidR="00CD37E2">
        <w:rPr>
          <w:rFonts w:ascii="Times New Roman" w:hAnsi="Times New Roman" w:cs="Times New Roman"/>
          <w:bCs/>
          <w:sz w:val="24"/>
          <w:szCs w:val="24"/>
        </w:rPr>
        <w:t xml:space="preserve"> 3. alineja 4.</w:t>
      </w:r>
      <w:r w:rsidR="00BB6C5F">
        <w:rPr>
          <w:rFonts w:ascii="Times New Roman" w:hAnsi="Times New Roman" w:cs="Times New Roman"/>
          <w:bCs/>
          <w:sz w:val="24"/>
          <w:szCs w:val="24"/>
        </w:rPr>
        <w:t xml:space="preserve"> mijenja se i glasi:</w:t>
      </w:r>
    </w:p>
    <w:p w14:paraId="5AD97672" w14:textId="77777777" w:rsidR="00054045" w:rsidRPr="0030736F" w:rsidRDefault="00054045" w:rsidP="00D5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0562D" w14:textId="78EDDBAF" w:rsidR="00054045" w:rsidRDefault="00D57BCC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D37E2">
        <w:rPr>
          <w:rFonts w:ascii="Times New Roman" w:hAnsi="Times New Roman" w:cs="Times New Roman"/>
          <w:sz w:val="24"/>
          <w:szCs w:val="24"/>
        </w:rPr>
        <w:t>- mjesečni iznos komunalne naknade“.</w:t>
      </w:r>
    </w:p>
    <w:p w14:paraId="3F0AF820" w14:textId="77777777" w:rsidR="00CD37E2" w:rsidRDefault="00CD37E2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5489B" w14:textId="0A2A086C" w:rsidR="00CD37E2" w:rsidRDefault="00CD37E2" w:rsidP="00F32A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Alineja 5. mijenja se i glasi:</w:t>
      </w:r>
    </w:p>
    <w:p w14:paraId="3BCC5AC0" w14:textId="77777777" w:rsidR="00CD37E2" w:rsidRDefault="00CD37E2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191D2" w14:textId="342A323B" w:rsidR="00CD37E2" w:rsidRDefault="00CD37E2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„-</w:t>
      </w:r>
      <w:r w:rsidR="00B1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za plaćanje mjesečnog iznosa komunalne naknade</w:t>
      </w:r>
      <w:r w:rsidR="00FA0CFA">
        <w:rPr>
          <w:rFonts w:ascii="Times New Roman" w:hAnsi="Times New Roman" w:cs="Times New Roman"/>
          <w:sz w:val="24"/>
          <w:szCs w:val="24"/>
        </w:rPr>
        <w:t>“.</w:t>
      </w:r>
    </w:p>
    <w:p w14:paraId="14B021FF" w14:textId="77777777" w:rsidR="00FA0CFA" w:rsidRDefault="00FA0CFA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6F04D" w14:textId="77777777" w:rsidR="00FA0CFA" w:rsidRDefault="00FA0CFA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84523" w14:textId="000D9CEA" w:rsidR="00FA0CFA" w:rsidRDefault="00FA0CFA" w:rsidP="00FA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BC3A9DD" w14:textId="77777777" w:rsidR="00FA0CFA" w:rsidRDefault="00FA0CFA" w:rsidP="00FA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E187A" w14:textId="049E01BF" w:rsidR="00FA0CFA" w:rsidRDefault="00FA0CFA" w:rsidP="007A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mijenja se i glasi:</w:t>
      </w:r>
    </w:p>
    <w:p w14:paraId="60FC5436" w14:textId="77777777" w:rsidR="00FA0CFA" w:rsidRDefault="00FA0CFA" w:rsidP="00FA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A23C5" w14:textId="7FADBEE0" w:rsidR="00FA0CFA" w:rsidRDefault="00FA0CFA" w:rsidP="007A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„Obveznik plaćanja dužan je na temelju pravomoćnog rješenja o visini komunalne naknade za predmetne nekretnine plaćati komunalnu naknadu mjesečno, najkasnije do 20-og u mjesecu za protekli mjesec.“</w:t>
      </w:r>
    </w:p>
    <w:p w14:paraId="26B69E70" w14:textId="77777777" w:rsidR="00FA0CFA" w:rsidRPr="0030736F" w:rsidRDefault="00FA0CFA" w:rsidP="00FA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81DF4" w14:textId="1C0A7551" w:rsidR="00054045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36F">
        <w:rPr>
          <w:rFonts w:ascii="Times New Roman" w:hAnsi="Times New Roman" w:cs="Times New Roman"/>
          <w:sz w:val="24"/>
          <w:szCs w:val="24"/>
        </w:rPr>
        <w:t>.</w:t>
      </w:r>
    </w:p>
    <w:p w14:paraId="58436CA8" w14:textId="77777777" w:rsidR="00054045" w:rsidRPr="0030736F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2FB58" w14:textId="0ABD8C7D" w:rsidR="00054045" w:rsidRPr="0030736F" w:rsidRDefault="00054045" w:rsidP="007A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Ova odluka</w:t>
      </w:r>
      <w:r w:rsidR="00F57E8A">
        <w:rPr>
          <w:rFonts w:ascii="Times New Roman" w:hAnsi="Times New Roman" w:cs="Times New Roman"/>
          <w:sz w:val="24"/>
          <w:szCs w:val="24"/>
        </w:rPr>
        <w:t xml:space="preserve"> objavit će se</w:t>
      </w:r>
      <w:r w:rsidR="00F57E8A" w:rsidRPr="00F57E8A">
        <w:rPr>
          <w:rFonts w:ascii="Times New Roman" w:hAnsi="Times New Roman" w:cs="Times New Roman"/>
          <w:sz w:val="24"/>
          <w:szCs w:val="24"/>
        </w:rPr>
        <w:t xml:space="preserve"> u „Službenom glasniku Grada Šibenika“</w:t>
      </w:r>
      <w:r w:rsidR="00F57E8A">
        <w:rPr>
          <w:rFonts w:ascii="Times New Roman" w:hAnsi="Times New Roman" w:cs="Times New Roman"/>
          <w:sz w:val="24"/>
          <w:szCs w:val="24"/>
        </w:rPr>
        <w:t xml:space="preserve">, a </w:t>
      </w:r>
      <w:r w:rsidRPr="0030736F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F57E8A">
        <w:rPr>
          <w:rFonts w:ascii="Times New Roman" w:hAnsi="Times New Roman" w:cs="Times New Roman"/>
          <w:sz w:val="24"/>
          <w:szCs w:val="24"/>
        </w:rPr>
        <w:t>1. siječnja 2024. godine.</w:t>
      </w:r>
    </w:p>
    <w:p w14:paraId="4E71D764" w14:textId="77777777" w:rsidR="007D7BAF" w:rsidRPr="0030736F" w:rsidRDefault="007D7BAF" w:rsidP="00EC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0FE35" w14:textId="7777777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5058F" w14:textId="3C8D5625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KLASA:</w:t>
      </w:r>
      <w:r w:rsidR="00D8507D" w:rsidRPr="0030736F">
        <w:rPr>
          <w:rFonts w:ascii="Times New Roman" w:hAnsi="Times New Roman" w:cs="Times New Roman"/>
          <w:sz w:val="24"/>
          <w:szCs w:val="24"/>
        </w:rPr>
        <w:t xml:space="preserve"> 363-01/</w:t>
      </w:r>
      <w:r w:rsidR="00F429DD">
        <w:rPr>
          <w:rFonts w:ascii="Times New Roman" w:hAnsi="Times New Roman" w:cs="Times New Roman"/>
          <w:sz w:val="24"/>
          <w:szCs w:val="24"/>
        </w:rPr>
        <w:t>2</w:t>
      </w:r>
      <w:r w:rsidR="006D4CED">
        <w:rPr>
          <w:rFonts w:ascii="Times New Roman" w:hAnsi="Times New Roman" w:cs="Times New Roman"/>
          <w:sz w:val="24"/>
          <w:szCs w:val="24"/>
        </w:rPr>
        <w:t>3</w:t>
      </w:r>
      <w:r w:rsidR="00D8507D" w:rsidRPr="0030736F">
        <w:rPr>
          <w:rFonts w:ascii="Times New Roman" w:hAnsi="Times New Roman" w:cs="Times New Roman"/>
          <w:sz w:val="24"/>
          <w:szCs w:val="24"/>
        </w:rPr>
        <w:t>-01/</w:t>
      </w:r>
    </w:p>
    <w:p w14:paraId="4622EB4F" w14:textId="2F000DB5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URBROJ:</w:t>
      </w:r>
      <w:r w:rsidR="00D8507D" w:rsidRPr="0030736F">
        <w:rPr>
          <w:rFonts w:ascii="Times New Roman" w:hAnsi="Times New Roman" w:cs="Times New Roman"/>
          <w:sz w:val="24"/>
          <w:szCs w:val="24"/>
        </w:rPr>
        <w:t xml:space="preserve"> 2182/01-03/1-</w:t>
      </w:r>
      <w:r w:rsidR="00F429DD">
        <w:rPr>
          <w:rFonts w:ascii="Times New Roman" w:hAnsi="Times New Roman" w:cs="Times New Roman"/>
          <w:sz w:val="24"/>
          <w:szCs w:val="24"/>
        </w:rPr>
        <w:t>2</w:t>
      </w:r>
      <w:r w:rsidR="006D4CED">
        <w:rPr>
          <w:rFonts w:ascii="Times New Roman" w:hAnsi="Times New Roman" w:cs="Times New Roman"/>
          <w:sz w:val="24"/>
          <w:szCs w:val="24"/>
        </w:rPr>
        <w:t>3</w:t>
      </w:r>
      <w:r w:rsidR="00D8507D" w:rsidRPr="0030736F">
        <w:rPr>
          <w:rFonts w:ascii="Times New Roman" w:hAnsi="Times New Roman" w:cs="Times New Roman"/>
          <w:sz w:val="24"/>
          <w:szCs w:val="24"/>
        </w:rPr>
        <w:t>-</w:t>
      </w:r>
    </w:p>
    <w:p w14:paraId="44A9FD8E" w14:textId="0BB81D9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Šibenik,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  </w:t>
      </w:r>
      <w:r w:rsidR="00F429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22E5" w:rsidRPr="0030736F">
        <w:rPr>
          <w:rFonts w:ascii="Times New Roman" w:hAnsi="Times New Roman" w:cs="Times New Roman"/>
          <w:sz w:val="24"/>
          <w:szCs w:val="24"/>
        </w:rPr>
        <w:t>20</w:t>
      </w:r>
      <w:r w:rsidR="00F429DD">
        <w:rPr>
          <w:rFonts w:ascii="Times New Roman" w:hAnsi="Times New Roman" w:cs="Times New Roman"/>
          <w:sz w:val="24"/>
          <w:szCs w:val="24"/>
        </w:rPr>
        <w:t>2</w:t>
      </w:r>
      <w:r w:rsidR="006D4CED">
        <w:rPr>
          <w:rFonts w:ascii="Times New Roman" w:hAnsi="Times New Roman" w:cs="Times New Roman"/>
          <w:sz w:val="24"/>
          <w:szCs w:val="24"/>
        </w:rPr>
        <w:t>3</w:t>
      </w:r>
      <w:r w:rsidR="00CE22E5" w:rsidRPr="0030736F">
        <w:rPr>
          <w:rFonts w:ascii="Times New Roman" w:hAnsi="Times New Roman" w:cs="Times New Roman"/>
          <w:sz w:val="24"/>
          <w:szCs w:val="24"/>
        </w:rPr>
        <w:t>.</w:t>
      </w:r>
    </w:p>
    <w:p w14:paraId="487111D8" w14:textId="77777777" w:rsidR="00D8507D" w:rsidRPr="0030736F" w:rsidRDefault="00D8507D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28A2" w14:textId="7777777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19BCE" w14:textId="77777777" w:rsidR="002D2E3E" w:rsidRPr="0030736F" w:rsidRDefault="002D2E3E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GRADSKO VIJEĆE</w:t>
      </w:r>
      <w:r w:rsidR="006D3D0A"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Pr="0030736F">
        <w:rPr>
          <w:rFonts w:ascii="Times New Roman" w:hAnsi="Times New Roman" w:cs="Times New Roman"/>
          <w:sz w:val="24"/>
          <w:szCs w:val="24"/>
        </w:rPr>
        <w:t>GRADA ŠIBENIKA</w:t>
      </w:r>
    </w:p>
    <w:p w14:paraId="0C22F638" w14:textId="77777777" w:rsidR="00930E37" w:rsidRPr="0030736F" w:rsidRDefault="00930E37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CEC2E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FFD8ABC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PREDSJEDNIK</w:t>
      </w:r>
    </w:p>
    <w:p w14:paraId="1CC0290A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736F">
        <w:rPr>
          <w:rFonts w:ascii="Times New Roman" w:hAnsi="Times New Roman" w:cs="Times New Roman"/>
          <w:sz w:val="24"/>
          <w:szCs w:val="24"/>
        </w:rPr>
        <w:t>dr.sc.Dragan</w:t>
      </w:r>
      <w:proofErr w:type="spellEnd"/>
      <w:r w:rsidRPr="0030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36F"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14:paraId="3352605B" w14:textId="77777777" w:rsidR="00055C28" w:rsidRPr="0030736F" w:rsidRDefault="00055C28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F723B" w14:textId="77777777" w:rsidR="00B20CA8" w:rsidRDefault="00B20CA8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EC0DB" w14:textId="77777777" w:rsidR="00DE1DC7" w:rsidRDefault="00DE1DC7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7C1BF" w14:textId="77777777" w:rsidR="00DE1DC7" w:rsidRDefault="00DE1DC7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3163D" w14:textId="77777777" w:rsidR="00DE1DC7" w:rsidRDefault="00DE1DC7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75002" w14:textId="4DA6DE18" w:rsidR="00401588" w:rsidRPr="0030736F" w:rsidRDefault="00D8507D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lastRenderedPageBreak/>
        <w:t>Obrazloženje:</w:t>
      </w:r>
    </w:p>
    <w:p w14:paraId="1CD54B79" w14:textId="3A91983E" w:rsidR="00401588" w:rsidRDefault="00401588" w:rsidP="0040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87B27" w14:textId="77777777" w:rsidR="008D2FB4" w:rsidRDefault="008D2FB4" w:rsidP="008D2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96364C" w14:textId="77777777" w:rsidR="00B149AF" w:rsidRDefault="008D2FB4" w:rsidP="008D2FB4">
      <w:pPr>
        <w:spacing w:after="0" w:line="240" w:lineRule="auto"/>
        <w:ind w:firstLine="708"/>
        <w:jc w:val="both"/>
      </w:pPr>
      <w:r w:rsidRPr="008D2FB4">
        <w:rPr>
          <w:rFonts w:ascii="Times New Roman" w:hAnsi="Times New Roman" w:cs="Times New Roman"/>
          <w:sz w:val="24"/>
          <w:szCs w:val="24"/>
        </w:rPr>
        <w:t>Odredbama Zakona o komunalnom gospodarstvu („Narodne novine“, broj 68/18, 118/18 i 32/20) uređuju se pitanja komunaln</w:t>
      </w:r>
      <w:r w:rsidR="00B149AF">
        <w:rPr>
          <w:rFonts w:ascii="Times New Roman" w:hAnsi="Times New Roman" w:cs="Times New Roman"/>
          <w:sz w:val="24"/>
          <w:szCs w:val="24"/>
        </w:rPr>
        <w:t>e naknade.</w:t>
      </w:r>
      <w:r w:rsidR="00B149AF" w:rsidRPr="00B149AF">
        <w:t xml:space="preserve"> </w:t>
      </w:r>
    </w:p>
    <w:p w14:paraId="55EEAAE0" w14:textId="77777777" w:rsidR="005B2CE2" w:rsidRDefault="00B149AF" w:rsidP="00AF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</w:rPr>
        <w:t>Komunalna naknada je prihod proračuna jedinice lokalne samouprave koji se koristi za financiranje održavanja i građenja komunalne infrastrukture</w:t>
      </w:r>
      <w:r w:rsidR="00AF0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7F53A" w14:textId="3CC468A1" w:rsidR="00B149AF" w:rsidRPr="00B149AF" w:rsidRDefault="00B149AF" w:rsidP="00AF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</w:rPr>
        <w:t>Predstavničko tijelo jedinice lokalne samouprave donosi odluku o komunalnoj naknadi kojom se određuju:</w:t>
      </w:r>
    </w:p>
    <w:p w14:paraId="0309351D" w14:textId="4119129F" w:rsidR="00B149AF" w:rsidRPr="00B149AF" w:rsidRDefault="00B149AF" w:rsidP="00B1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</w:rPr>
        <w:t>1. područja zona u jedinici lokalne samouprave u kojima se naplaćuje komunalna naknada</w:t>
      </w:r>
    </w:p>
    <w:p w14:paraId="306B08E3" w14:textId="79EC45C2" w:rsidR="00B149AF" w:rsidRPr="00B149AF" w:rsidRDefault="00B149AF" w:rsidP="00B1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</w:rPr>
        <w:t>2. koeficijent zone (</w:t>
      </w:r>
      <w:proofErr w:type="spellStart"/>
      <w:r w:rsidRPr="00B149AF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B149AF">
        <w:rPr>
          <w:rFonts w:ascii="Times New Roman" w:hAnsi="Times New Roman" w:cs="Times New Roman"/>
          <w:sz w:val="24"/>
          <w:szCs w:val="24"/>
        </w:rPr>
        <w:t>) za pojedine zone u jedinici lokalne samouprave u kojima se naplaćuje komunalna naknada</w:t>
      </w:r>
    </w:p>
    <w:p w14:paraId="70049B84" w14:textId="783D282C" w:rsidR="00B149AF" w:rsidRPr="00B149AF" w:rsidRDefault="00B149AF" w:rsidP="00B1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</w:rPr>
        <w:t>3. koeficijent namjene (Kn) za nekretnine za koje se plaća komunalna naknada</w:t>
      </w:r>
    </w:p>
    <w:p w14:paraId="50202914" w14:textId="5D3B1432" w:rsidR="00B149AF" w:rsidRPr="00B149AF" w:rsidRDefault="00B149AF" w:rsidP="00B1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</w:rPr>
        <w:t>4. rok plaćanja komunalne naknade</w:t>
      </w:r>
    </w:p>
    <w:p w14:paraId="076E706B" w14:textId="4674C667" w:rsidR="00B149AF" w:rsidRPr="00B149AF" w:rsidRDefault="00B149AF" w:rsidP="00B1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AF">
        <w:rPr>
          <w:rFonts w:ascii="Times New Roman" w:hAnsi="Times New Roman" w:cs="Times New Roman"/>
          <w:sz w:val="24"/>
          <w:szCs w:val="24"/>
        </w:rPr>
        <w:t>nekretnine važne za jedinicu lokalne samouprave koje se u potpunosti ili djelomično oslobađaju od plaćanja komunalne naknade</w:t>
      </w:r>
    </w:p>
    <w:p w14:paraId="75390E6C" w14:textId="32DB6228" w:rsidR="00B149AF" w:rsidRDefault="00B149AF" w:rsidP="00B1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</w:rPr>
        <w:t>6. opći uvjeti i razlozi zbog kojih se u pojedinačnim slučajevima odobrava djelomično ili potpuno oslobađanje od plaćanja komunalne naknade.</w:t>
      </w:r>
    </w:p>
    <w:p w14:paraId="62920F05" w14:textId="6C790EBF" w:rsidR="008D2FB4" w:rsidRPr="008D2FB4" w:rsidRDefault="008D2FB4" w:rsidP="008D2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4">
        <w:rPr>
          <w:rFonts w:ascii="Times New Roman" w:hAnsi="Times New Roman" w:cs="Times New Roman"/>
          <w:sz w:val="24"/>
          <w:szCs w:val="24"/>
        </w:rPr>
        <w:t>Ov</w:t>
      </w:r>
      <w:r w:rsidR="00AF03E0">
        <w:rPr>
          <w:rFonts w:ascii="Times New Roman" w:hAnsi="Times New Roman" w:cs="Times New Roman"/>
          <w:sz w:val="24"/>
          <w:szCs w:val="24"/>
        </w:rPr>
        <w:t>im izmjenama</w:t>
      </w:r>
      <w:r w:rsidRPr="008D2FB4">
        <w:rPr>
          <w:rFonts w:ascii="Times New Roman" w:hAnsi="Times New Roman" w:cs="Times New Roman"/>
          <w:sz w:val="24"/>
          <w:szCs w:val="24"/>
        </w:rPr>
        <w:t xml:space="preserve"> Odluke o komunalno</w:t>
      </w:r>
      <w:r w:rsidR="00B149AF">
        <w:rPr>
          <w:rFonts w:ascii="Times New Roman" w:hAnsi="Times New Roman" w:cs="Times New Roman"/>
          <w:sz w:val="24"/>
          <w:szCs w:val="24"/>
        </w:rPr>
        <w:t>j naknadi</w:t>
      </w:r>
      <w:r w:rsidRPr="008D2FB4">
        <w:rPr>
          <w:rFonts w:ascii="Times New Roman" w:hAnsi="Times New Roman" w:cs="Times New Roman"/>
          <w:sz w:val="24"/>
          <w:szCs w:val="24"/>
        </w:rPr>
        <w:t xml:space="preserve"> predla</w:t>
      </w:r>
      <w:r w:rsidR="00AF03E0">
        <w:rPr>
          <w:rFonts w:ascii="Times New Roman" w:hAnsi="Times New Roman" w:cs="Times New Roman"/>
          <w:sz w:val="24"/>
          <w:szCs w:val="24"/>
        </w:rPr>
        <w:t>že</w:t>
      </w:r>
      <w:r w:rsidRPr="008D2FB4">
        <w:rPr>
          <w:rFonts w:ascii="Times New Roman" w:hAnsi="Times New Roman" w:cs="Times New Roman"/>
          <w:sz w:val="24"/>
          <w:szCs w:val="24"/>
        </w:rPr>
        <w:t xml:space="preserve"> se</w:t>
      </w:r>
      <w:r w:rsidR="00AF03E0">
        <w:rPr>
          <w:rFonts w:ascii="Times New Roman" w:hAnsi="Times New Roman" w:cs="Times New Roman"/>
          <w:sz w:val="24"/>
          <w:szCs w:val="24"/>
        </w:rPr>
        <w:t xml:space="preserve"> mjesečno plaćanje komunalne naknade za stambene nekretnine umjesto dosadašnjeg tromjesečnog plaćanja, u cilju jednostavnijeg plaćanja obveznika plaćanja komunalne naknade</w:t>
      </w:r>
      <w:r w:rsidR="000F29CC">
        <w:rPr>
          <w:rFonts w:ascii="Times New Roman" w:hAnsi="Times New Roman" w:cs="Times New Roman"/>
          <w:sz w:val="24"/>
          <w:szCs w:val="24"/>
        </w:rPr>
        <w:t>.</w:t>
      </w:r>
    </w:p>
    <w:p w14:paraId="18571B7E" w14:textId="77777777" w:rsidR="008D2FB4" w:rsidRPr="008D2FB4" w:rsidRDefault="008D2FB4" w:rsidP="008D2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ED65A" w14:textId="29805D04" w:rsidR="00A21A9F" w:rsidRPr="0030736F" w:rsidRDefault="00A21A9F" w:rsidP="00BD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A9F" w:rsidRPr="0030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302"/>
    <w:multiLevelType w:val="hybridMultilevel"/>
    <w:tmpl w:val="5464E434"/>
    <w:lvl w:ilvl="0" w:tplc="A53EE2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8352B"/>
    <w:multiLevelType w:val="hybridMultilevel"/>
    <w:tmpl w:val="B2E0AE36"/>
    <w:lvl w:ilvl="0" w:tplc="CFF8F3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546"/>
    <w:multiLevelType w:val="hybridMultilevel"/>
    <w:tmpl w:val="4190A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3869"/>
    <w:multiLevelType w:val="hybridMultilevel"/>
    <w:tmpl w:val="C2BE7070"/>
    <w:lvl w:ilvl="0" w:tplc="11508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097"/>
    <w:multiLevelType w:val="hybridMultilevel"/>
    <w:tmpl w:val="48BE0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35B0"/>
    <w:multiLevelType w:val="hybridMultilevel"/>
    <w:tmpl w:val="CAB06D92"/>
    <w:lvl w:ilvl="0" w:tplc="5ACCBFF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0937E6"/>
    <w:multiLevelType w:val="hybridMultilevel"/>
    <w:tmpl w:val="B438717E"/>
    <w:lvl w:ilvl="0" w:tplc="75129D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2E0E"/>
    <w:multiLevelType w:val="hybridMultilevel"/>
    <w:tmpl w:val="95DA7BCC"/>
    <w:lvl w:ilvl="0" w:tplc="E35E0D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9EC"/>
    <w:multiLevelType w:val="hybridMultilevel"/>
    <w:tmpl w:val="DD4A02D8"/>
    <w:lvl w:ilvl="0" w:tplc="E60C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7181"/>
    <w:multiLevelType w:val="hybridMultilevel"/>
    <w:tmpl w:val="B7583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11FB"/>
    <w:multiLevelType w:val="hybridMultilevel"/>
    <w:tmpl w:val="7C10DA4A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33AE"/>
    <w:multiLevelType w:val="hybridMultilevel"/>
    <w:tmpl w:val="7E46A608"/>
    <w:lvl w:ilvl="0" w:tplc="AD588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94AD7"/>
    <w:multiLevelType w:val="hybridMultilevel"/>
    <w:tmpl w:val="5EA8C9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771D"/>
    <w:multiLevelType w:val="hybridMultilevel"/>
    <w:tmpl w:val="D66A563A"/>
    <w:lvl w:ilvl="0" w:tplc="B870565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095975"/>
    <w:multiLevelType w:val="hybridMultilevel"/>
    <w:tmpl w:val="0A465C44"/>
    <w:lvl w:ilvl="0" w:tplc="C69E2E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04360"/>
    <w:multiLevelType w:val="hybridMultilevel"/>
    <w:tmpl w:val="9E906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D0BA1"/>
    <w:multiLevelType w:val="hybridMultilevel"/>
    <w:tmpl w:val="89AE59C2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5968"/>
    <w:multiLevelType w:val="hybridMultilevel"/>
    <w:tmpl w:val="993C1E3C"/>
    <w:lvl w:ilvl="0" w:tplc="BF7A23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83BB7"/>
    <w:multiLevelType w:val="hybridMultilevel"/>
    <w:tmpl w:val="1604D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86A5C"/>
    <w:multiLevelType w:val="hybridMultilevel"/>
    <w:tmpl w:val="9B160D4C"/>
    <w:lvl w:ilvl="0" w:tplc="37E6E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A07C8"/>
    <w:multiLevelType w:val="hybridMultilevel"/>
    <w:tmpl w:val="D16CBA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0C6E"/>
    <w:multiLevelType w:val="hybridMultilevel"/>
    <w:tmpl w:val="DB6A01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0280"/>
    <w:multiLevelType w:val="hybridMultilevel"/>
    <w:tmpl w:val="B7640EFC"/>
    <w:lvl w:ilvl="0" w:tplc="ADF0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7CF7"/>
    <w:multiLevelType w:val="multilevel"/>
    <w:tmpl w:val="C5B8C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EC805C3"/>
    <w:multiLevelType w:val="hybridMultilevel"/>
    <w:tmpl w:val="730E760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976">
    <w:abstractNumId w:val="18"/>
  </w:num>
  <w:num w:numId="2" w16cid:durableId="282348092">
    <w:abstractNumId w:val="4"/>
  </w:num>
  <w:num w:numId="3" w16cid:durableId="1648898567">
    <w:abstractNumId w:val="11"/>
  </w:num>
  <w:num w:numId="4" w16cid:durableId="1378168312">
    <w:abstractNumId w:val="7"/>
  </w:num>
  <w:num w:numId="5" w16cid:durableId="182672305">
    <w:abstractNumId w:val="23"/>
  </w:num>
  <w:num w:numId="6" w16cid:durableId="154617307">
    <w:abstractNumId w:val="2"/>
  </w:num>
  <w:num w:numId="7" w16cid:durableId="1945921318">
    <w:abstractNumId w:val="19"/>
  </w:num>
  <w:num w:numId="8" w16cid:durableId="314379914">
    <w:abstractNumId w:val="17"/>
  </w:num>
  <w:num w:numId="9" w16cid:durableId="1302348079">
    <w:abstractNumId w:val="8"/>
  </w:num>
  <w:num w:numId="10" w16cid:durableId="1729262400">
    <w:abstractNumId w:val="21"/>
  </w:num>
  <w:num w:numId="11" w16cid:durableId="359667260">
    <w:abstractNumId w:val="24"/>
  </w:num>
  <w:num w:numId="12" w16cid:durableId="1967199833">
    <w:abstractNumId w:val="10"/>
  </w:num>
  <w:num w:numId="13" w16cid:durableId="1413040627">
    <w:abstractNumId w:val="16"/>
  </w:num>
  <w:num w:numId="14" w16cid:durableId="474297841">
    <w:abstractNumId w:val="15"/>
  </w:num>
  <w:num w:numId="15" w16cid:durableId="1448620575">
    <w:abstractNumId w:val="20"/>
  </w:num>
  <w:num w:numId="16" w16cid:durableId="2078280156">
    <w:abstractNumId w:val="22"/>
  </w:num>
  <w:num w:numId="17" w16cid:durableId="741099653">
    <w:abstractNumId w:val="1"/>
  </w:num>
  <w:num w:numId="18" w16cid:durableId="979655096">
    <w:abstractNumId w:val="0"/>
  </w:num>
  <w:num w:numId="19" w16cid:durableId="1900823387">
    <w:abstractNumId w:val="14"/>
  </w:num>
  <w:num w:numId="20" w16cid:durableId="1005979662">
    <w:abstractNumId w:val="5"/>
  </w:num>
  <w:num w:numId="21" w16cid:durableId="474491901">
    <w:abstractNumId w:val="3"/>
  </w:num>
  <w:num w:numId="22" w16cid:durableId="398401815">
    <w:abstractNumId w:val="6"/>
  </w:num>
  <w:num w:numId="23" w16cid:durableId="1588032283">
    <w:abstractNumId w:val="12"/>
  </w:num>
  <w:num w:numId="24" w16cid:durableId="456876493">
    <w:abstractNumId w:val="13"/>
  </w:num>
  <w:num w:numId="25" w16cid:durableId="875235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9F"/>
    <w:rsid w:val="00020D12"/>
    <w:rsid w:val="00033DB2"/>
    <w:rsid w:val="00047B8F"/>
    <w:rsid w:val="00054045"/>
    <w:rsid w:val="00055C28"/>
    <w:rsid w:val="0008391A"/>
    <w:rsid w:val="00096396"/>
    <w:rsid w:val="000C52BF"/>
    <w:rsid w:val="000F29CC"/>
    <w:rsid w:val="0013685B"/>
    <w:rsid w:val="0017265E"/>
    <w:rsid w:val="00173AA6"/>
    <w:rsid w:val="001B2CA2"/>
    <w:rsid w:val="001B5221"/>
    <w:rsid w:val="001F42E2"/>
    <w:rsid w:val="00217CD0"/>
    <w:rsid w:val="002530B2"/>
    <w:rsid w:val="002629FA"/>
    <w:rsid w:val="00293431"/>
    <w:rsid w:val="002C65A4"/>
    <w:rsid w:val="002D2E3E"/>
    <w:rsid w:val="002D62B2"/>
    <w:rsid w:val="0030736F"/>
    <w:rsid w:val="00320036"/>
    <w:rsid w:val="00331FB2"/>
    <w:rsid w:val="0034240F"/>
    <w:rsid w:val="00347728"/>
    <w:rsid w:val="003C0A0C"/>
    <w:rsid w:val="003C1025"/>
    <w:rsid w:val="003E1C79"/>
    <w:rsid w:val="00401588"/>
    <w:rsid w:val="00452183"/>
    <w:rsid w:val="0047766C"/>
    <w:rsid w:val="004A6EEB"/>
    <w:rsid w:val="004C32D8"/>
    <w:rsid w:val="004D5198"/>
    <w:rsid w:val="00503223"/>
    <w:rsid w:val="005137C6"/>
    <w:rsid w:val="0056551A"/>
    <w:rsid w:val="005B2CE2"/>
    <w:rsid w:val="005D2DD7"/>
    <w:rsid w:val="0062207E"/>
    <w:rsid w:val="00632CB9"/>
    <w:rsid w:val="006405C0"/>
    <w:rsid w:val="00651D2F"/>
    <w:rsid w:val="00666C76"/>
    <w:rsid w:val="00693EC0"/>
    <w:rsid w:val="006A568A"/>
    <w:rsid w:val="006B3102"/>
    <w:rsid w:val="006B3F18"/>
    <w:rsid w:val="006D3D0A"/>
    <w:rsid w:val="006D4CED"/>
    <w:rsid w:val="00722B9C"/>
    <w:rsid w:val="00775E75"/>
    <w:rsid w:val="007770CD"/>
    <w:rsid w:val="007A0A01"/>
    <w:rsid w:val="007D7BAF"/>
    <w:rsid w:val="00802E59"/>
    <w:rsid w:val="00820E89"/>
    <w:rsid w:val="00830C8E"/>
    <w:rsid w:val="008330CB"/>
    <w:rsid w:val="00856E5A"/>
    <w:rsid w:val="00891DD6"/>
    <w:rsid w:val="008C13B0"/>
    <w:rsid w:val="008D0B5F"/>
    <w:rsid w:val="008D2FB4"/>
    <w:rsid w:val="008D501B"/>
    <w:rsid w:val="008D6CB3"/>
    <w:rsid w:val="008E759F"/>
    <w:rsid w:val="009170C3"/>
    <w:rsid w:val="00930E37"/>
    <w:rsid w:val="00947B58"/>
    <w:rsid w:val="0095757F"/>
    <w:rsid w:val="0098635C"/>
    <w:rsid w:val="0099241D"/>
    <w:rsid w:val="00994611"/>
    <w:rsid w:val="009A0875"/>
    <w:rsid w:val="00A05F45"/>
    <w:rsid w:val="00A21A9F"/>
    <w:rsid w:val="00A3702C"/>
    <w:rsid w:val="00A42BBE"/>
    <w:rsid w:val="00A942A8"/>
    <w:rsid w:val="00AE5B7B"/>
    <w:rsid w:val="00AF03E0"/>
    <w:rsid w:val="00AF04EF"/>
    <w:rsid w:val="00B149AF"/>
    <w:rsid w:val="00B15A32"/>
    <w:rsid w:val="00B170E9"/>
    <w:rsid w:val="00B20CA8"/>
    <w:rsid w:val="00B87D58"/>
    <w:rsid w:val="00B912C7"/>
    <w:rsid w:val="00B96DF7"/>
    <w:rsid w:val="00BB6C5F"/>
    <w:rsid w:val="00BD3CEE"/>
    <w:rsid w:val="00C10D9B"/>
    <w:rsid w:val="00C4532A"/>
    <w:rsid w:val="00C76CBA"/>
    <w:rsid w:val="00C813B4"/>
    <w:rsid w:val="00C95A91"/>
    <w:rsid w:val="00CD37E2"/>
    <w:rsid w:val="00CE22E5"/>
    <w:rsid w:val="00CE7D7F"/>
    <w:rsid w:val="00D40CA3"/>
    <w:rsid w:val="00D57BCC"/>
    <w:rsid w:val="00D8507D"/>
    <w:rsid w:val="00DE1DC7"/>
    <w:rsid w:val="00DE39E9"/>
    <w:rsid w:val="00E374F9"/>
    <w:rsid w:val="00E86A55"/>
    <w:rsid w:val="00EC75AC"/>
    <w:rsid w:val="00ED48C5"/>
    <w:rsid w:val="00ED4E11"/>
    <w:rsid w:val="00EF1830"/>
    <w:rsid w:val="00EF7D1A"/>
    <w:rsid w:val="00F03C79"/>
    <w:rsid w:val="00F1519F"/>
    <w:rsid w:val="00F230A7"/>
    <w:rsid w:val="00F32ABE"/>
    <w:rsid w:val="00F429DD"/>
    <w:rsid w:val="00F57E8A"/>
    <w:rsid w:val="00F61407"/>
    <w:rsid w:val="00F77FE4"/>
    <w:rsid w:val="00FA0CFA"/>
    <w:rsid w:val="00FA3FB7"/>
    <w:rsid w:val="00FC672D"/>
    <w:rsid w:val="00FD2975"/>
    <w:rsid w:val="00FE20F2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7CA"/>
  <w15:docId w15:val="{82905D18-130A-464F-AC84-A2E7CE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2A8"/>
    <w:pPr>
      <w:ind w:left="720"/>
      <w:contextualSpacing/>
    </w:pPr>
  </w:style>
  <w:style w:type="table" w:styleId="Reetkatablice">
    <w:name w:val="Table Grid"/>
    <w:basedOn w:val="Obinatablica"/>
    <w:uiPriority w:val="59"/>
    <w:rsid w:val="00C7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Vukorepa</dc:creator>
  <cp:lastModifiedBy>Lidija Bralić</cp:lastModifiedBy>
  <cp:revision>38</cp:revision>
  <cp:lastPrinted>2023-10-25T12:54:00Z</cp:lastPrinted>
  <dcterms:created xsi:type="dcterms:W3CDTF">2021-06-16T09:58:00Z</dcterms:created>
  <dcterms:modified xsi:type="dcterms:W3CDTF">2023-10-26T12:25:00Z</dcterms:modified>
</cp:coreProperties>
</file>